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837D3" w14:textId="77777777" w:rsidR="003236D1" w:rsidRPr="003236D1" w:rsidRDefault="003236D1" w:rsidP="003236D1">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3236D1">
        <w:rPr>
          <w:rFonts w:ascii="Times New Roman" w:eastAsia="Times New Roman" w:hAnsi="Times New Roman" w:cs="Times New Roman"/>
          <w:b/>
          <w:bCs/>
          <w:kern w:val="36"/>
          <w:sz w:val="48"/>
          <w:szCs w:val="48"/>
          <w14:ligatures w14:val="none"/>
        </w:rPr>
        <w:t>Save the Date Email Template</w:t>
      </w:r>
    </w:p>
    <w:p w14:paraId="2952937D" w14:textId="77777777" w:rsidR="003236D1" w:rsidRPr="003236D1" w:rsidRDefault="003236D1" w:rsidP="003236D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36D1">
        <w:rPr>
          <w:rFonts w:ascii="Times New Roman" w:eastAsia="Times New Roman" w:hAnsi="Times New Roman" w:cs="Times New Roman"/>
          <w:b/>
          <w:bCs/>
          <w:kern w:val="0"/>
          <w:sz w:val="36"/>
          <w:szCs w:val="36"/>
          <w14:ligatures w14:val="none"/>
        </w:rPr>
        <w:t>San Diego Gives 2026</w:t>
      </w:r>
    </w:p>
    <w:p w14:paraId="5FF0E35F" w14:textId="77777777" w:rsidR="003236D1" w:rsidRPr="003236D1" w:rsidRDefault="003236D1" w:rsidP="003236D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236D1">
        <w:rPr>
          <w:rFonts w:ascii="Times New Roman" w:eastAsia="Times New Roman" w:hAnsi="Times New Roman" w:cs="Times New Roman"/>
          <w:b/>
          <w:bCs/>
          <w:kern w:val="0"/>
          <w:sz w:val="27"/>
          <w:szCs w:val="27"/>
          <w14:ligatures w14:val="none"/>
        </w:rPr>
        <w:t>Thursday, September 17, 2026</w:t>
      </w:r>
    </w:p>
    <w:p w14:paraId="374F9FDC" w14:textId="77777777" w:rsidR="003236D1" w:rsidRPr="003236D1" w:rsidRDefault="003236D1" w:rsidP="003236D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236D1">
        <w:rPr>
          <w:rFonts w:ascii="Times New Roman" w:eastAsia="Times New Roman" w:hAnsi="Times New Roman" w:cs="Times New Roman"/>
          <w:b/>
          <w:bCs/>
          <w:kern w:val="0"/>
          <w:sz w:val="27"/>
          <w:szCs w:val="27"/>
          <w14:ligatures w14:val="none"/>
        </w:rPr>
        <w:t>Subject Options</w:t>
      </w:r>
    </w:p>
    <w:p w14:paraId="04B4876D" w14:textId="77777777" w:rsidR="003236D1" w:rsidRPr="003236D1" w:rsidRDefault="003236D1" w:rsidP="003236D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Save the Date! San Diego Gives is September 17 </w:t>
      </w:r>
    </w:p>
    <w:p w14:paraId="1CBC2589" w14:textId="77777777" w:rsidR="003236D1" w:rsidRPr="003236D1" w:rsidRDefault="003236D1" w:rsidP="003236D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Mark Your Calendar for San Diego Gives 2026! </w:t>
      </w:r>
    </w:p>
    <w:p w14:paraId="78F8B070" w14:textId="77777777" w:rsidR="003236D1" w:rsidRPr="003236D1" w:rsidRDefault="003236D1" w:rsidP="003236D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Join Us on September 17 for San Diego Gives </w:t>
      </w:r>
    </w:p>
    <w:p w14:paraId="7795B750" w14:textId="77777777" w:rsidR="003236D1" w:rsidRPr="003236D1" w:rsidRDefault="003236D1" w:rsidP="003236D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One Day. One Community. One Big Impact. </w:t>
      </w:r>
    </w:p>
    <w:p w14:paraId="45A6775E" w14:textId="77777777" w:rsidR="003236D1" w:rsidRPr="003236D1" w:rsidRDefault="003236D1" w:rsidP="003236D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Help Us Make September 17 a Day of Generosity </w:t>
      </w:r>
    </w:p>
    <w:p w14:paraId="1E3E1C01" w14:textId="77777777" w:rsidR="003236D1" w:rsidRPr="003236D1" w:rsidRDefault="003236D1" w:rsidP="003236D1">
      <w:pPr>
        <w:spacing w:after="0"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pict w14:anchorId="3F056BA8">
          <v:rect id="_x0000_i1025" style="width:0;height:1.5pt" o:hralign="center" o:hrstd="t" o:hr="t" fillcolor="#a0a0a0" stroked="f"/>
        </w:pict>
      </w:r>
    </w:p>
    <w:p w14:paraId="4FC51772" w14:textId="77777777" w:rsidR="003236D1" w:rsidRPr="003236D1" w:rsidRDefault="003236D1" w:rsidP="003236D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36D1">
        <w:rPr>
          <w:rFonts w:ascii="Times New Roman" w:eastAsia="Times New Roman" w:hAnsi="Times New Roman" w:cs="Times New Roman"/>
          <w:b/>
          <w:bCs/>
          <w:kern w:val="0"/>
          <w:sz w:val="36"/>
          <w:szCs w:val="36"/>
          <w14:ligatures w14:val="none"/>
        </w:rPr>
        <w:t>Header</w:t>
      </w:r>
    </w:p>
    <w:p w14:paraId="57215C62" w14:textId="77777777" w:rsidR="003236D1" w:rsidRPr="003236D1" w:rsidRDefault="003236D1" w:rsidP="003236D1">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3236D1">
        <w:rPr>
          <w:rFonts w:ascii="Times New Roman" w:eastAsia="Times New Roman" w:hAnsi="Times New Roman" w:cs="Times New Roman"/>
          <w:b/>
          <w:bCs/>
          <w:kern w:val="36"/>
          <w:sz w:val="48"/>
          <w:szCs w:val="48"/>
          <w14:ligatures w14:val="none"/>
        </w:rPr>
        <w:t>Save the Date!</w:t>
      </w:r>
    </w:p>
    <w:p w14:paraId="35E211FD" w14:textId="77777777" w:rsidR="003236D1" w:rsidRPr="003236D1" w:rsidRDefault="003236D1" w:rsidP="003236D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36D1">
        <w:rPr>
          <w:rFonts w:ascii="Times New Roman" w:eastAsia="Times New Roman" w:hAnsi="Times New Roman" w:cs="Times New Roman"/>
          <w:b/>
          <w:bCs/>
          <w:kern w:val="0"/>
          <w:sz w:val="36"/>
          <w:szCs w:val="36"/>
          <w14:ligatures w14:val="none"/>
        </w:rPr>
        <w:t>Join Us for San Diego Gives on Thursday, September 17, 2026</w:t>
      </w:r>
    </w:p>
    <w:p w14:paraId="3CD8F073" w14:textId="77777777" w:rsidR="003236D1" w:rsidRPr="003236D1" w:rsidRDefault="003236D1" w:rsidP="003236D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236D1">
        <w:rPr>
          <w:rFonts w:ascii="Times New Roman" w:eastAsia="Times New Roman" w:hAnsi="Times New Roman" w:cs="Times New Roman"/>
          <w:b/>
          <w:bCs/>
          <w:kern w:val="0"/>
          <w:sz w:val="27"/>
          <w:szCs w:val="27"/>
          <w14:ligatures w14:val="none"/>
        </w:rPr>
        <w:t>Together, we can make an extraordinary difference for our community.</w:t>
      </w:r>
    </w:p>
    <w:p w14:paraId="698D47F0" w14:textId="77777777" w:rsidR="003236D1" w:rsidRPr="003236D1" w:rsidRDefault="003236D1" w:rsidP="003236D1">
      <w:pPr>
        <w:spacing w:after="0"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pict w14:anchorId="4DFFF288">
          <v:rect id="_x0000_i1026" style="width:0;height:1.5pt" o:hralign="center" o:hrstd="t" o:hr="t" fillcolor="#a0a0a0" stroked="f"/>
        </w:pict>
      </w:r>
    </w:p>
    <w:p w14:paraId="6C0DAC0F"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Dear [First Name],</w:t>
      </w:r>
    </w:p>
    <w:p w14:paraId="638EAE8A"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We're excited to share that </w:t>
      </w:r>
      <w:r w:rsidRPr="003236D1">
        <w:rPr>
          <w:rFonts w:ascii="Times New Roman" w:eastAsia="Times New Roman" w:hAnsi="Times New Roman" w:cs="Times New Roman"/>
          <w:b/>
          <w:bCs/>
          <w:kern w:val="0"/>
          <w14:ligatures w14:val="none"/>
        </w:rPr>
        <w:t>[Organization Name]</w:t>
      </w:r>
      <w:r w:rsidRPr="003236D1">
        <w:rPr>
          <w:rFonts w:ascii="Times New Roman" w:eastAsia="Times New Roman" w:hAnsi="Times New Roman" w:cs="Times New Roman"/>
          <w:kern w:val="0"/>
          <w14:ligatures w14:val="none"/>
        </w:rPr>
        <w:t xml:space="preserve"> will once again be participating in </w:t>
      </w:r>
      <w:r w:rsidRPr="003236D1">
        <w:rPr>
          <w:rFonts w:ascii="Times New Roman" w:eastAsia="Times New Roman" w:hAnsi="Times New Roman" w:cs="Times New Roman"/>
          <w:b/>
          <w:bCs/>
          <w:kern w:val="0"/>
          <w14:ligatures w14:val="none"/>
        </w:rPr>
        <w:t>San Diego Gives</w:t>
      </w:r>
      <w:r w:rsidRPr="003236D1">
        <w:rPr>
          <w:rFonts w:ascii="Times New Roman" w:eastAsia="Times New Roman" w:hAnsi="Times New Roman" w:cs="Times New Roman"/>
          <w:kern w:val="0"/>
          <w14:ligatures w14:val="none"/>
        </w:rPr>
        <w:t>, our region's annual Day of Giving that brings together hundreds of nonprofit organizations and thousands of generous donors to strengthen our community.</w:t>
      </w:r>
    </w:p>
    <w:p w14:paraId="73CABDF8"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b/>
          <w:bCs/>
          <w:kern w:val="0"/>
          <w14:ligatures w14:val="none"/>
        </w:rPr>
        <w:t>On Thursday, September 17</w:t>
      </w:r>
      <w:r w:rsidRPr="003236D1">
        <w:rPr>
          <w:rFonts w:ascii="Times New Roman" w:eastAsia="Times New Roman" w:hAnsi="Times New Roman" w:cs="Times New Roman"/>
          <w:kern w:val="0"/>
          <w14:ligatures w14:val="none"/>
        </w:rPr>
        <w:t>, we'll join organizations across San Diego County for 24 hours dedicated to inspiring generosity, celebrating local nonprofits, and making a lasting impact.</w:t>
      </w:r>
    </w:p>
    <w:p w14:paraId="43E6CB21"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 xml:space="preserve">Your support helps us continue to </w:t>
      </w:r>
      <w:r w:rsidRPr="003236D1">
        <w:rPr>
          <w:rFonts w:ascii="Times New Roman" w:eastAsia="Times New Roman" w:hAnsi="Times New Roman" w:cs="Times New Roman"/>
          <w:b/>
          <w:bCs/>
          <w:kern w:val="0"/>
          <w14:ligatures w14:val="none"/>
        </w:rPr>
        <w:t>[insert your mission—for example: provide meals for seniors, protect local wildlife, mentor young people, expand access to healthcare, support families experiencing homelessness, etc.]</w:t>
      </w:r>
      <w:r w:rsidRPr="003236D1">
        <w:rPr>
          <w:rFonts w:ascii="Times New Roman" w:eastAsia="Times New Roman" w:hAnsi="Times New Roman" w:cs="Times New Roman"/>
          <w:kern w:val="0"/>
          <w14:ligatures w14:val="none"/>
        </w:rPr>
        <w:t xml:space="preserve"> Every gift—large or small—helps move our mission forward.</w:t>
      </w:r>
    </w:p>
    <w:p w14:paraId="080B8A88" w14:textId="77777777" w:rsidR="003236D1" w:rsidRPr="003236D1" w:rsidRDefault="003236D1" w:rsidP="003236D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236D1">
        <w:rPr>
          <w:rFonts w:ascii="Times New Roman" w:eastAsia="Times New Roman" w:hAnsi="Times New Roman" w:cs="Times New Roman"/>
          <w:b/>
          <w:bCs/>
          <w:kern w:val="0"/>
          <w:sz w:val="27"/>
          <w:szCs w:val="27"/>
          <w14:ligatures w14:val="none"/>
        </w:rPr>
        <w:t>Mark Your Calendar</w:t>
      </w:r>
    </w:p>
    <w:p w14:paraId="3DCE3935"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b/>
          <w:bCs/>
          <w:kern w:val="0"/>
          <w14:ligatures w14:val="none"/>
        </w:rPr>
        <w:lastRenderedPageBreak/>
        <w:t>Thursday, September 17, 2026</w:t>
      </w:r>
    </w:p>
    <w:p w14:paraId="2B7569C4"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Over the coming weeks, we'll share stories of impact, introduce you to the people whose lives are changed through your generosity, and provide simple ways you can help us spread the word.</w:t>
      </w:r>
    </w:p>
    <w:p w14:paraId="526750EE"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Whether you choose to make a gift, share our campaign with friends and family, or become one of our champions on social media, your support makes a difference.</w:t>
      </w:r>
    </w:p>
    <w:p w14:paraId="6098944C"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Together, let's show the incredible generosity of San Diego and make this our most successful San Diego Gives campaign yet!</w:t>
      </w:r>
    </w:p>
    <w:p w14:paraId="587E1FA5"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Thank you for believing in our mission and standing beside us.</w:t>
      </w:r>
    </w:p>
    <w:p w14:paraId="7990D654"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kern w:val="0"/>
          <w14:ligatures w14:val="none"/>
        </w:rPr>
        <w:t>With gratitude,</w:t>
      </w:r>
    </w:p>
    <w:p w14:paraId="447B491B"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b/>
          <w:bCs/>
          <w:kern w:val="0"/>
          <w14:ligatures w14:val="none"/>
        </w:rPr>
        <w:t>[Your Name]</w:t>
      </w:r>
      <w:r w:rsidRPr="003236D1">
        <w:rPr>
          <w:rFonts w:ascii="Times New Roman" w:eastAsia="Times New Roman" w:hAnsi="Times New Roman" w:cs="Times New Roman"/>
          <w:kern w:val="0"/>
          <w14:ligatures w14:val="none"/>
        </w:rPr>
        <w:br/>
      </w:r>
      <w:r w:rsidRPr="003236D1">
        <w:rPr>
          <w:rFonts w:ascii="Times New Roman" w:eastAsia="Times New Roman" w:hAnsi="Times New Roman" w:cs="Times New Roman"/>
          <w:b/>
          <w:bCs/>
          <w:kern w:val="0"/>
          <w14:ligatures w14:val="none"/>
        </w:rPr>
        <w:t>[Title]</w:t>
      </w:r>
      <w:r w:rsidRPr="003236D1">
        <w:rPr>
          <w:rFonts w:ascii="Times New Roman" w:eastAsia="Times New Roman" w:hAnsi="Times New Roman" w:cs="Times New Roman"/>
          <w:kern w:val="0"/>
          <w14:ligatures w14:val="none"/>
        </w:rPr>
        <w:br/>
      </w:r>
      <w:r w:rsidRPr="003236D1">
        <w:rPr>
          <w:rFonts w:ascii="Times New Roman" w:eastAsia="Times New Roman" w:hAnsi="Times New Roman" w:cs="Times New Roman"/>
          <w:b/>
          <w:bCs/>
          <w:kern w:val="0"/>
          <w14:ligatures w14:val="none"/>
        </w:rPr>
        <w:t>[Organization Name]</w:t>
      </w:r>
    </w:p>
    <w:p w14:paraId="48B05C90" w14:textId="77777777" w:rsidR="003236D1" w:rsidRPr="003236D1" w:rsidRDefault="003236D1" w:rsidP="003236D1">
      <w:pPr>
        <w:spacing w:before="100" w:beforeAutospacing="1" w:after="100" w:afterAutospacing="1" w:line="240" w:lineRule="auto"/>
        <w:rPr>
          <w:rFonts w:ascii="Times New Roman" w:eastAsia="Times New Roman" w:hAnsi="Times New Roman" w:cs="Times New Roman"/>
          <w:kern w:val="0"/>
          <w14:ligatures w14:val="none"/>
        </w:rPr>
      </w:pPr>
      <w:r w:rsidRPr="003236D1">
        <w:rPr>
          <w:rFonts w:ascii="Times New Roman" w:eastAsia="Times New Roman" w:hAnsi="Times New Roman" w:cs="Times New Roman"/>
          <w:b/>
          <w:bCs/>
          <w:kern w:val="0"/>
          <w14:ligatures w14:val="none"/>
        </w:rPr>
        <w:t>Campaign Link:</w:t>
      </w:r>
      <w:r w:rsidRPr="003236D1">
        <w:rPr>
          <w:rFonts w:ascii="Times New Roman" w:eastAsia="Times New Roman" w:hAnsi="Times New Roman" w:cs="Times New Roman"/>
          <w:kern w:val="0"/>
          <w14:ligatures w14:val="none"/>
        </w:rPr>
        <w:t xml:space="preserve"> ____________________</w:t>
      </w:r>
    </w:p>
    <w:p w14:paraId="6EA404FF" w14:textId="77777777" w:rsidR="003236D1" w:rsidRDefault="003236D1"/>
    <w:sectPr w:rsidR="00323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44CD7"/>
    <w:multiLevelType w:val="multilevel"/>
    <w:tmpl w:val="4224A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9316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6D1"/>
    <w:rsid w:val="003236D1"/>
    <w:rsid w:val="00F6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D33F"/>
  <w15:chartTrackingRefBased/>
  <w15:docId w15:val="{8F754FC7-1B4F-463D-A2C8-384E93A7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36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36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36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36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36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36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36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36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36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36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36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36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36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36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36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36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36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36D1"/>
    <w:rPr>
      <w:rFonts w:eastAsiaTheme="majorEastAsia" w:cstheme="majorBidi"/>
      <w:color w:val="272727" w:themeColor="text1" w:themeTint="D8"/>
    </w:rPr>
  </w:style>
  <w:style w:type="paragraph" w:styleId="Title">
    <w:name w:val="Title"/>
    <w:basedOn w:val="Normal"/>
    <w:next w:val="Normal"/>
    <w:link w:val="TitleChar"/>
    <w:uiPriority w:val="10"/>
    <w:qFormat/>
    <w:rsid w:val="003236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36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36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36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36D1"/>
    <w:pPr>
      <w:spacing w:before="160"/>
      <w:jc w:val="center"/>
    </w:pPr>
    <w:rPr>
      <w:i/>
      <w:iCs/>
      <w:color w:val="404040" w:themeColor="text1" w:themeTint="BF"/>
    </w:rPr>
  </w:style>
  <w:style w:type="character" w:customStyle="1" w:styleId="QuoteChar">
    <w:name w:val="Quote Char"/>
    <w:basedOn w:val="DefaultParagraphFont"/>
    <w:link w:val="Quote"/>
    <w:uiPriority w:val="29"/>
    <w:rsid w:val="003236D1"/>
    <w:rPr>
      <w:i/>
      <w:iCs/>
      <w:color w:val="404040" w:themeColor="text1" w:themeTint="BF"/>
    </w:rPr>
  </w:style>
  <w:style w:type="paragraph" w:styleId="ListParagraph">
    <w:name w:val="List Paragraph"/>
    <w:basedOn w:val="Normal"/>
    <w:uiPriority w:val="34"/>
    <w:qFormat/>
    <w:rsid w:val="003236D1"/>
    <w:pPr>
      <w:ind w:left="720"/>
      <w:contextualSpacing/>
    </w:pPr>
  </w:style>
  <w:style w:type="character" w:styleId="IntenseEmphasis">
    <w:name w:val="Intense Emphasis"/>
    <w:basedOn w:val="DefaultParagraphFont"/>
    <w:uiPriority w:val="21"/>
    <w:qFormat/>
    <w:rsid w:val="003236D1"/>
    <w:rPr>
      <w:i/>
      <w:iCs/>
      <w:color w:val="0F4761" w:themeColor="accent1" w:themeShade="BF"/>
    </w:rPr>
  </w:style>
  <w:style w:type="paragraph" w:styleId="IntenseQuote">
    <w:name w:val="Intense Quote"/>
    <w:basedOn w:val="Normal"/>
    <w:next w:val="Normal"/>
    <w:link w:val="IntenseQuoteChar"/>
    <w:uiPriority w:val="30"/>
    <w:qFormat/>
    <w:rsid w:val="003236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36D1"/>
    <w:rPr>
      <w:i/>
      <w:iCs/>
      <w:color w:val="0F4761" w:themeColor="accent1" w:themeShade="BF"/>
    </w:rPr>
  </w:style>
  <w:style w:type="character" w:styleId="IntenseReference">
    <w:name w:val="Intense Reference"/>
    <w:basedOn w:val="DefaultParagraphFont"/>
    <w:uiPriority w:val="32"/>
    <w:qFormat/>
    <w:rsid w:val="003236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Davis</dc:creator>
  <cp:keywords/>
  <dc:description/>
  <cp:lastModifiedBy>James Davis</cp:lastModifiedBy>
  <cp:revision>1</cp:revision>
  <dcterms:created xsi:type="dcterms:W3CDTF">2026-07-14T17:14:00Z</dcterms:created>
  <dcterms:modified xsi:type="dcterms:W3CDTF">2026-07-14T17:15:00Z</dcterms:modified>
</cp:coreProperties>
</file>